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贵州大学哲学与社会发展学院硕士生导师资格年审申请表</w:t>
      </w:r>
    </w:p>
    <w:p>
      <w:pPr>
        <w:widowControl/>
        <w:tabs>
          <w:tab w:val="left" w:pos="10110"/>
        </w:tabs>
        <w:spacing w:line="540" w:lineRule="exact"/>
        <w:ind w:right="-874" w:rightChars="-416" w:firstLine="3720" w:firstLineChars="155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    填表时间: 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24"/>
        </w:rPr>
        <w:t>年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月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4"/>
        </w:rPr>
        <w:t>日</w:t>
      </w:r>
      <w:r>
        <w:rPr>
          <w:rFonts w:hint="eastAsia" w:ascii="仿宋_GB2312" w:hAnsi="宋体" w:eastAsia="仿宋_GB2312"/>
          <w:color w:val="000000"/>
          <w:szCs w:val="21"/>
        </w:rPr>
        <w:t xml:space="preserve"> 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34"/>
        <w:gridCol w:w="420"/>
        <w:gridCol w:w="453"/>
        <w:gridCol w:w="85"/>
        <w:gridCol w:w="467"/>
        <w:gridCol w:w="283"/>
        <w:gridCol w:w="41"/>
        <w:gridCol w:w="7"/>
        <w:gridCol w:w="695"/>
        <w:gridCol w:w="62"/>
        <w:gridCol w:w="471"/>
        <w:gridCol w:w="582"/>
        <w:gridCol w:w="67"/>
        <w:gridCol w:w="230"/>
        <w:gridCol w:w="680"/>
        <w:gridCol w:w="142"/>
        <w:gridCol w:w="277"/>
        <w:gridCol w:w="432"/>
        <w:gridCol w:w="425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300" w:rightChars="1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450" w:type="dxa"/>
            <w:gridSpan w:val="9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最后毕业学校及时间</w:t>
            </w:r>
          </w:p>
        </w:tc>
        <w:tc>
          <w:tcPr>
            <w:tcW w:w="36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14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定职时间</w:t>
            </w:r>
          </w:p>
        </w:tc>
        <w:tc>
          <w:tcPr>
            <w:tcW w:w="18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任硕导时间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14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校内/校外</w:t>
            </w: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37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52" w:type="dxa"/>
            <w:gridSpan w:val="5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现从事的专业</w:t>
            </w:r>
          </w:p>
        </w:tc>
        <w:tc>
          <w:tcPr>
            <w:tcW w:w="698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52" w:type="dxa"/>
            <w:gridSpan w:val="5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申请上岗学位点1</w:t>
            </w:r>
          </w:p>
        </w:tc>
        <w:tc>
          <w:tcPr>
            <w:tcW w:w="20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申请上岗学位点2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7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3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主持的国家社科基金项目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项目批准号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639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近三年（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 年9月1日-    年8月31日</w:t>
            </w:r>
            <w:r>
              <w:rPr>
                <w:rFonts w:hint="eastAsia" w:ascii="宋体" w:hAnsi="宋体"/>
                <w:b/>
                <w:szCs w:val="21"/>
              </w:rPr>
              <w:t>）主持的省部科研项目(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限填3项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项目批准号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63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近三年（   2017 年9月1日- 2020年8月31日）完成的学术论文</w:t>
            </w:r>
            <w:r>
              <w:rPr>
                <w:rFonts w:hint="eastAsia"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限填5项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63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曾完成的高级别学术论文</w:t>
            </w:r>
            <w:r>
              <w:rPr>
                <w:rFonts w:hint="eastAsia"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限填</w:t>
            </w:r>
            <w:r>
              <w:rPr>
                <w:rFonts w:ascii="宋体" w:hAnsi="宋体"/>
                <w:b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项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63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近三年（    年9月1日-    年8月31日）完成的学术著作</w:t>
            </w:r>
            <w:r>
              <w:rPr>
                <w:rFonts w:hint="eastAsia"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限填3项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出版单位及时间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字数（本人撰写字数）（万字）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合（独）著、译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20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atLeast"/>
        </w:trPr>
        <w:tc>
          <w:tcPr>
            <w:tcW w:w="9639" w:type="dxa"/>
            <w:gridSpan w:val="22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学位点对该导师填报内容审核结果：</w:t>
            </w:r>
          </w:p>
          <w:p>
            <w:pPr>
              <w:spacing w:line="52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以上信息是否属实（打勾）:          是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否 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审核人签名:        </w:t>
            </w:r>
          </w:p>
          <w:p>
            <w:pPr>
              <w:spacing w:line="520" w:lineRule="exact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9639" w:type="dxa"/>
            <w:gridSpan w:val="2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学位评定分委员会对其上岗资格审核意见（（审核结果为：通过/不通过）：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主席签名：</w:t>
            </w: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学院公章：</w:t>
            </w:r>
          </w:p>
          <w:p>
            <w:pPr>
              <w:ind w:firstLine="7035" w:firstLineChars="3350"/>
              <w:rPr>
                <w:rFonts w:ascii="宋体" w:hAnsi="宋体"/>
                <w:szCs w:val="21"/>
              </w:rPr>
            </w:pPr>
          </w:p>
          <w:p>
            <w:pPr>
              <w:ind w:firstLine="7560" w:firstLineChars="3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</w:tbl>
    <w:p>
      <w:pPr>
        <w:spacing w:line="400" w:lineRule="exact"/>
        <w:ind w:left="0" w:leftChars="-202" w:right="-624" w:rightChars="-297" w:hanging="424" w:hangingChars="177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备注：本表字体为宋体5号字，申请人填写完后，用A4纸双面打印，报学院审核、留存。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5"/>
    <w:rsid w:val="000052B4"/>
    <w:rsid w:val="00033818"/>
    <w:rsid w:val="00042240"/>
    <w:rsid w:val="00045840"/>
    <w:rsid w:val="000506EC"/>
    <w:rsid w:val="00051B0B"/>
    <w:rsid w:val="00061198"/>
    <w:rsid w:val="000668E9"/>
    <w:rsid w:val="000722E4"/>
    <w:rsid w:val="000B45FD"/>
    <w:rsid w:val="000F7AA9"/>
    <w:rsid w:val="00110001"/>
    <w:rsid w:val="0013662C"/>
    <w:rsid w:val="001433C5"/>
    <w:rsid w:val="00146DB6"/>
    <w:rsid w:val="0017043F"/>
    <w:rsid w:val="001707CE"/>
    <w:rsid w:val="00176EB1"/>
    <w:rsid w:val="0018420F"/>
    <w:rsid w:val="001A2417"/>
    <w:rsid w:val="001E7BA2"/>
    <w:rsid w:val="00204280"/>
    <w:rsid w:val="00232C5C"/>
    <w:rsid w:val="002361A2"/>
    <w:rsid w:val="00243BA6"/>
    <w:rsid w:val="0025258B"/>
    <w:rsid w:val="00266899"/>
    <w:rsid w:val="002779CB"/>
    <w:rsid w:val="00295B7F"/>
    <w:rsid w:val="002962E9"/>
    <w:rsid w:val="002A1732"/>
    <w:rsid w:val="002A68F4"/>
    <w:rsid w:val="002A7F4A"/>
    <w:rsid w:val="002B436A"/>
    <w:rsid w:val="002E00FC"/>
    <w:rsid w:val="002E0A97"/>
    <w:rsid w:val="003108FA"/>
    <w:rsid w:val="00322D59"/>
    <w:rsid w:val="003239B2"/>
    <w:rsid w:val="003275D8"/>
    <w:rsid w:val="0034315B"/>
    <w:rsid w:val="00343370"/>
    <w:rsid w:val="00354794"/>
    <w:rsid w:val="00373E96"/>
    <w:rsid w:val="0037438A"/>
    <w:rsid w:val="00382E23"/>
    <w:rsid w:val="003906CC"/>
    <w:rsid w:val="0039073A"/>
    <w:rsid w:val="003D3B82"/>
    <w:rsid w:val="003E6E83"/>
    <w:rsid w:val="004102E9"/>
    <w:rsid w:val="004242CE"/>
    <w:rsid w:val="00427A22"/>
    <w:rsid w:val="00427EFC"/>
    <w:rsid w:val="00442386"/>
    <w:rsid w:val="004574EF"/>
    <w:rsid w:val="00460382"/>
    <w:rsid w:val="00477BC6"/>
    <w:rsid w:val="00482CC3"/>
    <w:rsid w:val="00487829"/>
    <w:rsid w:val="0049070F"/>
    <w:rsid w:val="00493699"/>
    <w:rsid w:val="004A2657"/>
    <w:rsid w:val="004A2DD8"/>
    <w:rsid w:val="004B741A"/>
    <w:rsid w:val="004C6BD7"/>
    <w:rsid w:val="004F758E"/>
    <w:rsid w:val="00510DEC"/>
    <w:rsid w:val="005110B7"/>
    <w:rsid w:val="00511DED"/>
    <w:rsid w:val="00530EFF"/>
    <w:rsid w:val="00531E71"/>
    <w:rsid w:val="00555A72"/>
    <w:rsid w:val="0055725E"/>
    <w:rsid w:val="005600FC"/>
    <w:rsid w:val="005874CD"/>
    <w:rsid w:val="005E1856"/>
    <w:rsid w:val="0063581C"/>
    <w:rsid w:val="00636556"/>
    <w:rsid w:val="00643C33"/>
    <w:rsid w:val="00651F97"/>
    <w:rsid w:val="00656EB5"/>
    <w:rsid w:val="00662F4F"/>
    <w:rsid w:val="00692C84"/>
    <w:rsid w:val="006A12D9"/>
    <w:rsid w:val="006A5F72"/>
    <w:rsid w:val="006B6E50"/>
    <w:rsid w:val="006B7DC1"/>
    <w:rsid w:val="006C0594"/>
    <w:rsid w:val="006C54C8"/>
    <w:rsid w:val="006C7594"/>
    <w:rsid w:val="006D77EA"/>
    <w:rsid w:val="006E7297"/>
    <w:rsid w:val="006F140C"/>
    <w:rsid w:val="007050C3"/>
    <w:rsid w:val="007054AF"/>
    <w:rsid w:val="00710111"/>
    <w:rsid w:val="0073288B"/>
    <w:rsid w:val="00735893"/>
    <w:rsid w:val="00763015"/>
    <w:rsid w:val="00767878"/>
    <w:rsid w:val="007700DF"/>
    <w:rsid w:val="00794B86"/>
    <w:rsid w:val="007A4842"/>
    <w:rsid w:val="007C2AEA"/>
    <w:rsid w:val="007E6B59"/>
    <w:rsid w:val="007F5906"/>
    <w:rsid w:val="00805DAD"/>
    <w:rsid w:val="008167BE"/>
    <w:rsid w:val="00822106"/>
    <w:rsid w:val="00823851"/>
    <w:rsid w:val="00826C75"/>
    <w:rsid w:val="00853277"/>
    <w:rsid w:val="00865101"/>
    <w:rsid w:val="00882314"/>
    <w:rsid w:val="008960DC"/>
    <w:rsid w:val="008A6882"/>
    <w:rsid w:val="008D158C"/>
    <w:rsid w:val="008D4E86"/>
    <w:rsid w:val="00902034"/>
    <w:rsid w:val="0092538C"/>
    <w:rsid w:val="00983A9E"/>
    <w:rsid w:val="0099232D"/>
    <w:rsid w:val="009E28B4"/>
    <w:rsid w:val="009E590F"/>
    <w:rsid w:val="00A028CD"/>
    <w:rsid w:val="00A07248"/>
    <w:rsid w:val="00A12099"/>
    <w:rsid w:val="00A13CA0"/>
    <w:rsid w:val="00A251C7"/>
    <w:rsid w:val="00A33E65"/>
    <w:rsid w:val="00A82CF6"/>
    <w:rsid w:val="00AA4F0F"/>
    <w:rsid w:val="00AB0BB2"/>
    <w:rsid w:val="00AC026D"/>
    <w:rsid w:val="00AC3B93"/>
    <w:rsid w:val="00AC4FE6"/>
    <w:rsid w:val="00AD51DC"/>
    <w:rsid w:val="00B0120F"/>
    <w:rsid w:val="00B03402"/>
    <w:rsid w:val="00B0632C"/>
    <w:rsid w:val="00B151C9"/>
    <w:rsid w:val="00B15840"/>
    <w:rsid w:val="00B22CD3"/>
    <w:rsid w:val="00B24EA0"/>
    <w:rsid w:val="00B25339"/>
    <w:rsid w:val="00B307A2"/>
    <w:rsid w:val="00B533C4"/>
    <w:rsid w:val="00B55A43"/>
    <w:rsid w:val="00B64B5F"/>
    <w:rsid w:val="00B933ED"/>
    <w:rsid w:val="00B947F0"/>
    <w:rsid w:val="00B957B5"/>
    <w:rsid w:val="00BB798B"/>
    <w:rsid w:val="00BC0679"/>
    <w:rsid w:val="00BD00B0"/>
    <w:rsid w:val="00BE42D2"/>
    <w:rsid w:val="00BF0B17"/>
    <w:rsid w:val="00C12460"/>
    <w:rsid w:val="00C25271"/>
    <w:rsid w:val="00C3091A"/>
    <w:rsid w:val="00C30B79"/>
    <w:rsid w:val="00C35A36"/>
    <w:rsid w:val="00C50B3F"/>
    <w:rsid w:val="00C65B0D"/>
    <w:rsid w:val="00C81E8D"/>
    <w:rsid w:val="00CA330A"/>
    <w:rsid w:val="00CA442B"/>
    <w:rsid w:val="00CB0241"/>
    <w:rsid w:val="00CB6722"/>
    <w:rsid w:val="00CB77B4"/>
    <w:rsid w:val="00CD549E"/>
    <w:rsid w:val="00D3244D"/>
    <w:rsid w:val="00D42379"/>
    <w:rsid w:val="00D656C0"/>
    <w:rsid w:val="00D906CD"/>
    <w:rsid w:val="00DA1DC5"/>
    <w:rsid w:val="00DA6ABD"/>
    <w:rsid w:val="00DB1D5E"/>
    <w:rsid w:val="00DB2B1A"/>
    <w:rsid w:val="00DD330F"/>
    <w:rsid w:val="00DE43BF"/>
    <w:rsid w:val="00DE730A"/>
    <w:rsid w:val="00DF0CEE"/>
    <w:rsid w:val="00DF5377"/>
    <w:rsid w:val="00E15C12"/>
    <w:rsid w:val="00E24416"/>
    <w:rsid w:val="00E34576"/>
    <w:rsid w:val="00E575F2"/>
    <w:rsid w:val="00E63A66"/>
    <w:rsid w:val="00E717D0"/>
    <w:rsid w:val="00E7377F"/>
    <w:rsid w:val="00E76D6E"/>
    <w:rsid w:val="00E81BF3"/>
    <w:rsid w:val="00E906F0"/>
    <w:rsid w:val="00E93BCC"/>
    <w:rsid w:val="00EA33BA"/>
    <w:rsid w:val="00EA75E2"/>
    <w:rsid w:val="00EB5EEB"/>
    <w:rsid w:val="00F02DEF"/>
    <w:rsid w:val="00F04D44"/>
    <w:rsid w:val="00F11061"/>
    <w:rsid w:val="00F15744"/>
    <w:rsid w:val="00F27283"/>
    <w:rsid w:val="00F5415B"/>
    <w:rsid w:val="00F62010"/>
    <w:rsid w:val="00F621E8"/>
    <w:rsid w:val="00F63D3A"/>
    <w:rsid w:val="00F74C69"/>
    <w:rsid w:val="00F76F3C"/>
    <w:rsid w:val="00F82433"/>
    <w:rsid w:val="00F844CA"/>
    <w:rsid w:val="00FD7541"/>
    <w:rsid w:val="00FE331C"/>
    <w:rsid w:val="00FF27EB"/>
    <w:rsid w:val="00FF34AD"/>
    <w:rsid w:val="2AF720EB"/>
    <w:rsid w:val="369B59A8"/>
    <w:rsid w:val="43385D93"/>
    <w:rsid w:val="494B7E5F"/>
    <w:rsid w:val="4B4A4247"/>
    <w:rsid w:val="4CB87464"/>
    <w:rsid w:val="6F0B3AD5"/>
    <w:rsid w:val="6FF7315D"/>
    <w:rsid w:val="706C2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rticle_title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1BA1B-6108-4763-931D-54E683AEA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160</Words>
  <Characters>914</Characters>
  <Lines>7</Lines>
  <Paragraphs>2</Paragraphs>
  <TotalTime>11</TotalTime>
  <ScaleCrop>false</ScaleCrop>
  <LinksUpToDate>false</LinksUpToDate>
  <CharactersWithSpaces>1072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2020-10-12T09:40:00Z</dcterms:created>
  <dc:creator>红色夜郎</dc:creator>
  <cp:lastModifiedBy>杨佳年</cp:lastModifiedBy>
  <cp:lastPrinted>2018-08-02T02:21:00Z</cp:lastPrinted>
  <dcterms:modified xsi:type="dcterms:W3CDTF">2021-09-09T03:19:56Z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